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026" w:type="dxa"/>
        <w:tblLook w:val="04A0"/>
      </w:tblPr>
      <w:tblGrid>
        <w:gridCol w:w="998"/>
        <w:gridCol w:w="2620"/>
        <w:gridCol w:w="7439"/>
      </w:tblGrid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right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Приложение 6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right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к решению Собрания депутатов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right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 xml:space="preserve"> Октябрьского района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CE7" w:rsidRPr="00CB2CE7" w:rsidRDefault="00CB2CE7" w:rsidP="00CB2CE7">
            <w:pPr>
              <w:jc w:val="right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"О бюджете Октябрьского района на 2011 год"</w:t>
            </w:r>
          </w:p>
        </w:tc>
      </w:tr>
      <w:tr w:rsidR="00CB2CE7" w:rsidRPr="00CB2CE7" w:rsidTr="00CB2CE7">
        <w:trPr>
          <w:trHeight w:val="375"/>
        </w:trPr>
        <w:tc>
          <w:tcPr>
            <w:tcW w:w="1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Перечень главных администраторов доходов бюджета района</w:t>
            </w:r>
          </w:p>
        </w:tc>
      </w:tr>
      <w:tr w:rsidR="00CB2CE7" w:rsidRPr="00CB2CE7" w:rsidTr="00CB2CE7">
        <w:trPr>
          <w:trHeight w:val="420"/>
        </w:trPr>
        <w:tc>
          <w:tcPr>
            <w:tcW w:w="1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 xml:space="preserve"> - органов государственной власти </w:t>
            </w:r>
          </w:p>
        </w:tc>
      </w:tr>
      <w:tr w:rsidR="00CB2CE7" w:rsidRPr="00CB2CE7" w:rsidTr="00CB2CE7">
        <w:trPr>
          <w:trHeight w:val="43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15"/>
        </w:trPr>
        <w:tc>
          <w:tcPr>
            <w:tcW w:w="3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7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Наименование главного администратора доходов бюджета муниципального района</w:t>
            </w:r>
          </w:p>
        </w:tc>
      </w:tr>
      <w:tr w:rsidR="00CB2CE7" w:rsidRPr="00CB2CE7" w:rsidTr="00CB2CE7">
        <w:trPr>
          <w:trHeight w:val="780"/>
        </w:trPr>
        <w:tc>
          <w:tcPr>
            <w:tcW w:w="3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276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CB2CE7">
              <w:rPr>
                <w:b/>
                <w:bCs/>
                <w:sz w:val="22"/>
                <w:szCs w:val="22"/>
              </w:rPr>
              <w:t>глав-ного</w:t>
            </w:r>
            <w:proofErr w:type="spellEnd"/>
            <w:proofErr w:type="gramEnd"/>
            <w:r w:rsidRPr="00CB2CE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2CE7">
              <w:rPr>
                <w:b/>
                <w:bCs/>
                <w:sz w:val="22"/>
                <w:szCs w:val="22"/>
              </w:rPr>
              <w:t>адми-нист-ратора</w:t>
            </w:r>
            <w:proofErr w:type="spellEnd"/>
            <w:r w:rsidRPr="00CB2CE7">
              <w:rPr>
                <w:b/>
                <w:bCs/>
                <w:sz w:val="22"/>
                <w:szCs w:val="22"/>
              </w:rPr>
              <w:t xml:space="preserve"> доходов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доходов бюджета муниципального района</w:t>
            </w:r>
          </w:p>
        </w:tc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75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1725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bookmarkStart w:id="0" w:name="RANGE!A13:C63"/>
            <w:r w:rsidRPr="00CB2CE7">
              <w:rPr>
                <w:sz w:val="22"/>
                <w:szCs w:val="22"/>
              </w:rPr>
              <w:t>1</w:t>
            </w:r>
            <w:bookmarkEnd w:id="0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2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3</w:t>
            </w:r>
          </w:p>
        </w:tc>
      </w:tr>
      <w:tr w:rsidR="00CB2CE7" w:rsidRPr="00CB2CE7" w:rsidTr="00CB2CE7">
        <w:trPr>
          <w:trHeight w:val="67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048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 xml:space="preserve">Департамент Федеральной службы по </w:t>
            </w:r>
            <w:proofErr w:type="gramStart"/>
            <w:r w:rsidRPr="00CB2CE7">
              <w:rPr>
                <w:b/>
                <w:bCs/>
                <w:sz w:val="22"/>
                <w:szCs w:val="22"/>
              </w:rPr>
              <w:t>надзору</w:t>
            </w:r>
            <w:proofErr w:type="gramEnd"/>
            <w:r w:rsidRPr="00CB2CE7">
              <w:rPr>
                <w:b/>
                <w:bCs/>
                <w:sz w:val="22"/>
                <w:szCs w:val="22"/>
              </w:rPr>
              <w:t xml:space="preserve"> а сфере природопользования по Южному федеральному округу"</w:t>
            </w:r>
          </w:p>
        </w:tc>
      </w:tr>
      <w:tr w:rsidR="00CB2CE7" w:rsidRPr="00CB2CE7" w:rsidTr="00CB2CE7">
        <w:trPr>
          <w:trHeight w:val="67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1 12 01000 01 0000 120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1 16 25010 01 0000 140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 недрах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1 16 25020 01 0000 140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1 16 25030 01 0000 140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1 16 25040 01 0000 140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1 16 25050 01 0000 140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1 16 25060 01 0000 140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1 16 25074 05 0000 140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лесного законодательства, установленное на лесных участках, находящихся в собственности муниципальных районов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1 16 25084 05 0000 140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048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lastRenderedPageBreak/>
              <w:t>141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Территориальный отдел ГУ «</w:t>
            </w:r>
            <w:proofErr w:type="spellStart"/>
            <w:r w:rsidRPr="00CB2CE7">
              <w:rPr>
                <w:b/>
                <w:bCs/>
                <w:sz w:val="22"/>
                <w:szCs w:val="22"/>
              </w:rPr>
              <w:t>Роспотребназор</w:t>
            </w:r>
            <w:proofErr w:type="spellEnd"/>
            <w:r w:rsidRPr="00CB2CE7">
              <w:rPr>
                <w:b/>
                <w:bCs/>
                <w:sz w:val="22"/>
                <w:szCs w:val="22"/>
              </w:rPr>
              <w:t>» по Ростовской области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141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1 16 28000 01 0000 140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141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6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177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Отделение Государственного пожарного надзора по Октябрьскому району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177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Отдел внутренних дел по Октябрьскому району</w:t>
            </w:r>
          </w:p>
        </w:tc>
      </w:tr>
      <w:tr w:rsidR="00CB2CE7" w:rsidRPr="00CB2CE7" w:rsidTr="00CB2CE7">
        <w:trPr>
          <w:trHeight w:val="138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1 08 07140 01 1000 110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1 08 07140 01 2000 110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1 08 07140 01 3000 110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1 08 07140 01 4000 110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1 14 03050 05 0000 410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1 14 03050 05 0000 440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CB2CE7" w:rsidRPr="00CB2CE7" w:rsidTr="00CB2CE7">
        <w:trPr>
          <w:trHeight w:val="126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1 16 06000 01 0000 140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 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B2CE7" w:rsidRPr="00CB2CE7" w:rsidTr="00CB2CE7">
        <w:trPr>
          <w:trHeight w:val="126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1 16 08000 01 0000 140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lastRenderedPageBreak/>
              <w:t>188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1 16 21050 05 0000 140</w:t>
            </w:r>
          </w:p>
        </w:tc>
        <w:tc>
          <w:tcPr>
            <w:tcW w:w="7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1 16 25010  01 0000 140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 недрах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1 16 25030 01 0000 140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 xml:space="preserve"> 1 16 25050 01 0000 140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1 16 25060 01 0000 140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 xml:space="preserve">1 16 25074 05 0000 140 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лесного законодательства, установленное на лесных участках, находящихся в собственности муниципальных районов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1 16 25084 05 0000 140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1 16 28000 01 0000 140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1 16 30000 01 0000 140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67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192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Отделение п. Каменоломни межрайонного отдела Управления Федеральной миграционной службы по Ростовской области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192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322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Управление Федеральной службы судебных приставов по Ростовской области</w:t>
            </w:r>
          </w:p>
        </w:tc>
      </w:tr>
      <w:tr w:rsidR="00CB2CE7" w:rsidRPr="00CB2CE7" w:rsidTr="00CB2CE7">
        <w:trPr>
          <w:trHeight w:val="94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322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1 16 21050 05 0000 140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B2CE7" w:rsidRPr="00CB2CE7" w:rsidTr="00CB2CE7">
        <w:trPr>
          <w:trHeight w:val="54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 xml:space="preserve">Государственное учреждение Ростовской области "Октябрьская районная станция по борьбе с болезнями животных"     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7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831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Управление государственного надзора за техническим состоянием самоходных машин и других видов техники Администрации Ростовской области «</w:t>
            </w:r>
            <w:proofErr w:type="spellStart"/>
            <w:r w:rsidRPr="00CB2CE7">
              <w:rPr>
                <w:b/>
                <w:bCs/>
                <w:sz w:val="22"/>
                <w:szCs w:val="22"/>
              </w:rPr>
              <w:t>Ростовоблгостехнадзор</w:t>
            </w:r>
            <w:proofErr w:type="spellEnd"/>
            <w:r w:rsidRPr="00CB2CE7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1 08 07140 01 1000 110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lastRenderedPageBreak/>
              <w:t>831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1 08 07140 01 2000 110</w:t>
            </w:r>
          </w:p>
        </w:tc>
        <w:tc>
          <w:tcPr>
            <w:tcW w:w="7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1 08 07140 01 3000 110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1602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1 08 07140 01 4000 110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</w:tr>
      <w:tr w:rsidR="00CB2CE7" w:rsidRPr="00CB2CE7" w:rsidTr="00CB2CE7">
        <w:trPr>
          <w:trHeight w:val="73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841</w:t>
            </w:r>
          </w:p>
        </w:tc>
        <w:tc>
          <w:tcPr>
            <w:tcW w:w="10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sz w:val="22"/>
                <w:szCs w:val="22"/>
              </w:rPr>
            </w:pPr>
            <w:r w:rsidRPr="00CB2CE7">
              <w:rPr>
                <w:b/>
                <w:bCs/>
                <w:sz w:val="22"/>
                <w:szCs w:val="22"/>
              </w:rPr>
              <w:t>Комитет по охране окружающей среды и природных ресурсов</w:t>
            </w:r>
            <w:r w:rsidRPr="00CB2CE7">
              <w:rPr>
                <w:b/>
                <w:bCs/>
                <w:sz w:val="22"/>
                <w:szCs w:val="22"/>
              </w:rPr>
              <w:br/>
              <w:t>Администрации Ростовской области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841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1 16 25030 01 0000 140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B2CE7" w:rsidRPr="00CB2CE7" w:rsidTr="00CB2CE7">
        <w:trPr>
          <w:trHeight w:val="6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841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1 16 90050 05 0000 140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  <w:r w:rsidRPr="00CB2CE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B2CE7" w:rsidRPr="00CB2CE7" w:rsidTr="00CB2CE7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CE7" w:rsidRPr="00CB2CE7" w:rsidRDefault="00CB2CE7" w:rsidP="00CB2CE7">
            <w:pPr>
              <w:rPr>
                <w:sz w:val="22"/>
                <w:szCs w:val="22"/>
              </w:rPr>
            </w:pPr>
          </w:p>
        </w:tc>
      </w:tr>
      <w:tr w:rsidR="00CB2CE7" w:rsidRPr="00CB2CE7" w:rsidTr="00CB2CE7">
        <w:trPr>
          <w:trHeight w:val="315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2CE7">
              <w:rPr>
                <w:b/>
                <w:bCs/>
                <w:color w:val="000000"/>
                <w:sz w:val="22"/>
                <w:szCs w:val="22"/>
              </w:rPr>
              <w:t>Управляющий делами</w:t>
            </w:r>
          </w:p>
        </w:tc>
        <w:tc>
          <w:tcPr>
            <w:tcW w:w="74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2CE7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Т. А. Шишкина</w:t>
            </w:r>
          </w:p>
        </w:tc>
      </w:tr>
      <w:tr w:rsidR="00CB2CE7" w:rsidRPr="00CB2CE7" w:rsidTr="00CB2CE7">
        <w:trPr>
          <w:trHeight w:val="315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CE7" w:rsidRPr="00CB2CE7" w:rsidRDefault="00CB2CE7" w:rsidP="00CB2C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2CE7">
              <w:rPr>
                <w:b/>
                <w:bCs/>
                <w:color w:val="000000"/>
                <w:sz w:val="22"/>
                <w:szCs w:val="22"/>
              </w:rPr>
              <w:t>Администрации района</w:t>
            </w:r>
          </w:p>
        </w:tc>
        <w:tc>
          <w:tcPr>
            <w:tcW w:w="74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2CE7" w:rsidRPr="00CB2CE7" w:rsidRDefault="00CB2CE7" w:rsidP="00CB2CE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9A0373" w:rsidRDefault="009A0373"/>
    <w:sectPr w:rsidR="009A0373" w:rsidSect="009A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B2CE7"/>
    <w:rsid w:val="006F062E"/>
    <w:rsid w:val="007547BC"/>
    <w:rsid w:val="009A0373"/>
    <w:rsid w:val="00AB642F"/>
    <w:rsid w:val="00CB248D"/>
    <w:rsid w:val="00CB2CE7"/>
    <w:rsid w:val="00E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1245</Words>
  <Characters>7097</Characters>
  <Application>Microsoft Office Word</Application>
  <DocSecurity>0</DocSecurity>
  <Lines>59</Lines>
  <Paragraphs>16</Paragraphs>
  <ScaleCrop>false</ScaleCrop>
  <Company>Grizli777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2011-03-29T05:30:00Z</dcterms:created>
  <dcterms:modified xsi:type="dcterms:W3CDTF">2011-03-29T05:31:00Z</dcterms:modified>
</cp:coreProperties>
</file>